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BA4268" w14:paraId="43BE6454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0C0C9" w14:textId="2659636D" w:rsidR="00BA4268" w:rsidRDefault="001912B4">
            <w:pPr>
              <w:jc w:val="both"/>
            </w:pPr>
            <w:r>
              <w:rPr>
                <w:noProof/>
              </w:rPr>
              <w:drawing>
                <wp:inline distT="0" distB="0" distL="0" distR="0" wp14:anchorId="0C5C1CC0" wp14:editId="62C478C1">
                  <wp:extent cx="56896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ADB2" w14:textId="77777777" w:rsidR="00BA4268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6A6454DC" w14:textId="77777777" w:rsidR="00BA4268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26187BE7" w14:textId="77777777" w:rsidR="00BA4268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145609B0" w14:textId="77777777" w:rsidR="00BA4268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7A1BB79D" w14:textId="77777777" w:rsidR="00BA4268" w:rsidRDefault="00BA4268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BA4268" w14:paraId="41BB95E9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5FFEB8" w14:textId="77777777" w:rsidR="00BA4268" w:rsidRDefault="00BA4268">
            <w:pPr>
              <w:rPr>
                <w:sz w:val="16"/>
              </w:rPr>
            </w:pPr>
          </w:p>
        </w:tc>
      </w:tr>
      <w:tr w:rsidR="00BA4268" w14:paraId="73928ADF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472E6E8" w14:textId="77777777" w:rsidR="00BA426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7113543" w14:textId="77777777" w:rsidR="00BA4268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34285/2026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A352328" w14:textId="77777777" w:rsidR="00BA4268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31.7.2026</w:t>
            </w:r>
          </w:p>
        </w:tc>
      </w:tr>
      <w:tr w:rsidR="00BA4268" w14:paraId="44E4EDE6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7E688F1" w14:textId="77777777" w:rsidR="00BA426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220702D" w14:textId="77777777" w:rsidR="00BA4268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MURCE/36594/2026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717C3407" w14:textId="77777777" w:rsidR="00BA4268" w:rsidRDefault="00BA4268">
            <w:pPr>
              <w:spacing w:line="240" w:lineRule="atLeast"/>
              <w:jc w:val="right"/>
            </w:pPr>
          </w:p>
        </w:tc>
      </w:tr>
      <w:tr w:rsidR="00BA4268" w14:paraId="62E60BE3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D87660D" w14:textId="77777777" w:rsidR="00BA426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E62BDDD" w14:textId="77777777" w:rsidR="00BA426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D1AA984" w14:textId="77777777" w:rsidR="00BA4268" w:rsidRDefault="00BA4268">
            <w:pPr>
              <w:spacing w:line="240" w:lineRule="atLeast"/>
            </w:pPr>
          </w:p>
        </w:tc>
      </w:tr>
    </w:tbl>
    <w:p w14:paraId="2E62E2A0" w14:textId="77777777" w:rsidR="00BA4268" w:rsidRDefault="00BA4268">
      <w:pPr>
        <w:sectPr w:rsidR="00BA4268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36CB8C85" w14:textId="77777777" w:rsidR="00BA4268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39DA9997" w14:textId="77777777" w:rsidR="00BA4268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12431671" w14:textId="77777777" w:rsidR="00BA4268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32C0A5B3" w14:textId="77777777" w:rsidR="00BA4268" w:rsidRDefault="00BA4268">
      <w:pPr>
        <w:spacing w:before="120"/>
        <w:ind w:left="-284"/>
        <w:rPr>
          <w:sz w:val="16"/>
        </w:rPr>
      </w:pPr>
    </w:p>
    <w:p w14:paraId="23A183CB" w14:textId="77777777" w:rsidR="00BA4268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0649CC54" w14:textId="77777777" w:rsidR="00BA4268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Město Roudnice nad Labem, Karlovo náměstí č.p. 21, 413 01  Roudnice nad Labem</w:t>
      </w:r>
    </w:p>
    <w:p w14:paraId="5830743A" w14:textId="77777777" w:rsidR="00BA4268" w:rsidRDefault="00BA4268">
      <w:pPr>
        <w:ind w:left="-284"/>
        <w:jc w:val="both"/>
        <w:rPr>
          <w:rFonts w:ascii="Tahoma" w:hAnsi="Tahoma"/>
          <w:sz w:val="18"/>
        </w:rPr>
      </w:pPr>
    </w:p>
    <w:p w14:paraId="55E7BA5F" w14:textId="34C26AB8" w:rsidR="00BA4268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16.7.2026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0B733D">
        <w:rPr>
          <w:rFonts w:ascii="Tahoma" w:hAnsi="Tahoma"/>
          <w:sz w:val="18"/>
        </w:rPr>
        <w:t>13.7.2026</w:t>
      </w:r>
      <w:r>
        <w:rPr>
          <w:rFonts w:ascii="Tahoma" w:hAnsi="Tahoma"/>
          <w:sz w:val="18"/>
        </w:rPr>
        <w:t xml:space="preserve"> pod č.j. KRPÚ-</w:t>
      </w:r>
      <w:r w:rsidR="000B733D">
        <w:rPr>
          <w:rFonts w:ascii="Tahoma" w:hAnsi="Tahoma"/>
          <w:sz w:val="18"/>
        </w:rPr>
        <w:t>125323-2</w:t>
      </w:r>
      <w:r>
        <w:rPr>
          <w:rFonts w:ascii="Tahoma" w:hAnsi="Tahoma"/>
          <w:sz w:val="18"/>
        </w:rPr>
        <w:t>/ČJ-202</w:t>
      </w:r>
      <w:r w:rsidR="000B733D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35E5BE88" w14:textId="77777777" w:rsidR="00BA4268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49CB3016" w14:textId="77777777" w:rsidR="00BA4268" w:rsidRDefault="00BA4268">
      <w:pPr>
        <w:ind w:left="-284"/>
        <w:jc w:val="both"/>
        <w:rPr>
          <w:rFonts w:ascii="Tahoma" w:hAnsi="Tahoma"/>
          <w:sz w:val="20"/>
        </w:rPr>
      </w:pPr>
    </w:p>
    <w:p w14:paraId="13009D2D" w14:textId="138D10C1" w:rsidR="00BA4268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0B733D">
        <w:rPr>
          <w:rFonts w:ascii="Tahoma" w:hAnsi="Tahoma"/>
          <w:sz w:val="18"/>
        </w:rPr>
        <w:t>U Parku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0B733D">
        <w:rPr>
          <w:rFonts w:ascii="Tahoma" w:hAnsi="Tahoma"/>
          <w:sz w:val="18"/>
        </w:rPr>
        <w:t>um ožnění podélného parkování</w:t>
      </w:r>
      <w:r>
        <w:rPr>
          <w:rFonts w:ascii="Tahoma" w:hAnsi="Tahoma"/>
          <w:sz w:val="18"/>
        </w:rPr>
        <w:t>.</w:t>
      </w:r>
    </w:p>
    <w:p w14:paraId="199A9161" w14:textId="77777777" w:rsidR="00BA4268" w:rsidRDefault="00BA4268">
      <w:pPr>
        <w:ind w:left="-284"/>
        <w:rPr>
          <w:rFonts w:ascii="Tahoma" w:hAnsi="Tahoma"/>
          <w:color w:val="000000"/>
          <w:sz w:val="18"/>
        </w:rPr>
      </w:pPr>
    </w:p>
    <w:p w14:paraId="59C7FB65" w14:textId="77777777" w:rsidR="00BA4268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680444A1" w14:textId="160FAC19" w:rsidR="00BA4268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0B733D">
        <w:rPr>
          <w:rFonts w:ascii="Tahoma" w:hAnsi="Tahoma"/>
          <w:sz w:val="18"/>
        </w:rPr>
        <w:t>– U Parku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06C9C6C2" w14:textId="77777777" w:rsidR="00BA4268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05DAB408" w14:textId="77777777" w:rsidR="00BA4268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3239492F" w14:textId="77777777" w:rsidR="00BA4268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1571AF92" w14:textId="77777777" w:rsidR="00BA4268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45693C45" w14:textId="77777777" w:rsidR="00BA4268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713A00CD" w14:textId="77777777" w:rsidR="00BA4268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593D9B3A" w14:textId="339808BB" w:rsidR="00BA4268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0B733D">
        <w:rPr>
          <w:rFonts w:ascii="Tahoma" w:hAnsi="Tahoma"/>
          <w:color w:val="000000"/>
          <w:sz w:val="18"/>
        </w:rPr>
        <w:t>Ing.Chudoba RMS (416837835)</w:t>
      </w:r>
    </w:p>
    <w:p w14:paraId="2B78E97F" w14:textId="2B141FEA" w:rsidR="00BA4268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0B733D">
        <w:rPr>
          <w:rFonts w:ascii="Tahoma" w:hAnsi="Tahoma"/>
          <w:b/>
          <w:sz w:val="18"/>
        </w:rPr>
        <w:t>10.8.2026</w:t>
      </w:r>
      <w:r>
        <w:rPr>
          <w:rFonts w:ascii="Tahoma" w:hAnsi="Tahoma"/>
          <w:b/>
          <w:sz w:val="18"/>
        </w:rPr>
        <w:t xml:space="preserve"> do </w:t>
      </w:r>
      <w:r w:rsidR="000B733D">
        <w:rPr>
          <w:rFonts w:ascii="Tahoma" w:hAnsi="Tahoma"/>
          <w:b/>
          <w:sz w:val="18"/>
        </w:rPr>
        <w:t>31.7.2027</w:t>
      </w:r>
    </w:p>
    <w:p w14:paraId="58A2766A" w14:textId="77777777" w:rsidR="00BA4268" w:rsidRDefault="00BA4268">
      <w:pPr>
        <w:jc w:val="both"/>
        <w:rPr>
          <w:rFonts w:ascii="TimesNewRomanPS-BoldMT" w:hAnsi="TimesNewRomanPS-BoldMT"/>
          <w:b/>
          <w:sz w:val="24"/>
        </w:rPr>
      </w:pPr>
    </w:p>
    <w:p w14:paraId="6BA5B312" w14:textId="77777777" w:rsidR="00BA4268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4ED3AF53" w14:textId="77777777" w:rsidR="00BA4268" w:rsidRDefault="00BA426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9F9F1AC" w14:textId="657CA0F6" w:rsidR="00BA426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16.7.2026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Město Roudnice nad Labem, Karlovo náměstí č.p. 21, 413 01  Roudnice nad Labem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0B733D">
        <w:rPr>
          <w:rFonts w:ascii="Tahoma" w:hAnsi="Tahoma"/>
          <w:sz w:val="18"/>
        </w:rPr>
        <w:t>– U Parku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74B92A40" w14:textId="77777777" w:rsidR="00BA4268" w:rsidRDefault="00BA4268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7E96C020" w14:textId="77777777" w:rsidR="00BA426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lastRenderedPageBreak/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78557499" w14:textId="77777777" w:rsidR="00BA4268" w:rsidRDefault="00BA4268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526070F" w14:textId="71195D76" w:rsidR="00BA426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0B733D">
        <w:rPr>
          <w:rFonts w:ascii="Tahoma" w:hAnsi="Tahoma"/>
          <w:sz w:val="18"/>
        </w:rPr>
        <w:t>– U Parku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2EE9A3B1" w14:textId="77777777" w:rsidR="00BA4268" w:rsidRDefault="00BA426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54397D97" w14:textId="77777777" w:rsidR="00BA4268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3C93DDDA" w14:textId="77777777" w:rsidR="00BA4268" w:rsidRDefault="00BA4268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0FB2BF6D" w14:textId="77777777" w:rsidR="00BA426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57667A29" w14:textId="77777777" w:rsidR="00BA4268" w:rsidRDefault="00BA426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11694E44" w14:textId="77777777" w:rsidR="00BA426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0FEC323D" w14:textId="77777777" w:rsidR="00BA4268" w:rsidRDefault="00BA4268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73501617" w14:textId="77777777" w:rsidR="00BA4268" w:rsidRDefault="00BA4268">
      <w:pPr>
        <w:tabs>
          <w:tab w:val="num" w:pos="110"/>
        </w:tabs>
        <w:rPr>
          <w:rFonts w:ascii="Tahoma" w:hAnsi="Tahoma"/>
          <w:sz w:val="18"/>
        </w:rPr>
      </w:pPr>
    </w:p>
    <w:p w14:paraId="626C5894" w14:textId="77777777" w:rsidR="00BA4268" w:rsidRDefault="00BA4268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18F1914" w14:textId="77777777" w:rsidR="00BA4268" w:rsidRDefault="00BA4268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19C20303" w14:textId="05ECBFF4" w:rsidR="00BA4268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0B733D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6CEA5A79" w14:textId="77777777" w:rsidR="000B733D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42FA4F8C" w14:textId="7523791E" w:rsidR="00BA4268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17CA9650" w14:textId="77777777" w:rsidR="00BA4268" w:rsidRDefault="00BA4268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1F5367B" w14:textId="77777777" w:rsidR="00BA4268" w:rsidRDefault="00BA426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737E819" w14:textId="77777777" w:rsidR="00BA4268" w:rsidRDefault="00BA426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6CFD1A3" w14:textId="77777777" w:rsidR="00BA4268" w:rsidRDefault="00BA426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DAA29CA" w14:textId="77777777" w:rsidR="00BA4268" w:rsidRDefault="00BA426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4120079" w14:textId="77777777" w:rsidR="00BA4268" w:rsidRDefault="00BA426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650EDDB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EA014CA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6041C6F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842C586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6DF6153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1DF9F76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473B64E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CB78345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A746AFC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31BC9BD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CE79A4F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EC3DC56" w14:textId="77777777" w:rsidR="000B733D" w:rsidRDefault="000B733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1A916D8" w14:textId="77777777" w:rsidR="00BA4268" w:rsidRDefault="00BA426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EDE4417" w14:textId="77777777" w:rsidR="00BA4268" w:rsidRDefault="00BA426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FE72EA7" w14:textId="77777777" w:rsidR="00BA4268" w:rsidRDefault="00BA4268">
      <w:pPr>
        <w:tabs>
          <w:tab w:val="num" w:pos="110"/>
        </w:tabs>
        <w:rPr>
          <w:rFonts w:ascii="Tahoma" w:hAnsi="Tahoma"/>
          <w:sz w:val="20"/>
        </w:rPr>
      </w:pPr>
    </w:p>
    <w:p w14:paraId="52F57FBA" w14:textId="77777777" w:rsidR="00BA4268" w:rsidRDefault="00BA426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F31F237" w14:textId="759DC76B" w:rsidR="00BA4268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4886AE6A" w14:textId="77777777" w:rsidR="00BA4268" w:rsidRDefault="00BA4268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71DDEB3A" w14:textId="77777777" w:rsidR="00BA4268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6995FE4A" w14:textId="77777777" w:rsidR="00BA4268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3A493E37" w14:textId="77777777" w:rsidR="00BA4268" w:rsidRDefault="00BA4268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26E49BF3" w14:textId="77777777" w:rsidR="00BA4268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2B3F7632" w14:textId="77777777" w:rsidR="00BA4268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3CA6297E" w14:textId="77777777" w:rsidR="00BA4268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1139F49A" w14:textId="77777777" w:rsidR="000B733D" w:rsidRPr="000B733D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Město Roudnice nad Labem, Karlovo náměstí č.p. 21, 413 01  Roudnice nad Labem</w:t>
      </w:r>
    </w:p>
    <w:p w14:paraId="3B2A3484" w14:textId="77777777" w:rsidR="000B733D" w:rsidRPr="000B733D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4D928BA2" w14:textId="5D2D7023" w:rsidR="00BA4268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0A039CEC" w14:textId="77777777" w:rsidR="00BA4268" w:rsidRDefault="00BA4268">
      <w:pPr>
        <w:ind w:left="-284"/>
        <w:rPr>
          <w:rFonts w:ascii="Tahoma" w:hAnsi="Tahoma"/>
          <w:b/>
          <w:sz w:val="18"/>
        </w:rPr>
      </w:pPr>
    </w:p>
    <w:sectPr w:rsidR="00BA4268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56575" w14:textId="77777777" w:rsidR="00006C0A" w:rsidRDefault="00006C0A">
      <w:r>
        <w:separator/>
      </w:r>
    </w:p>
  </w:endnote>
  <w:endnote w:type="continuationSeparator" w:id="0">
    <w:p w14:paraId="69C1480C" w14:textId="77777777" w:rsidR="00006C0A" w:rsidRDefault="0000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C11EF" w14:textId="77777777" w:rsidR="00006C0A" w:rsidRDefault="00006C0A">
      <w:r>
        <w:separator/>
      </w:r>
    </w:p>
  </w:footnote>
  <w:footnote w:type="continuationSeparator" w:id="0">
    <w:p w14:paraId="6A97A166" w14:textId="77777777" w:rsidR="00006C0A" w:rsidRDefault="00006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FA32" w14:textId="77777777" w:rsidR="00BA4268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MURCE/36594/2026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3AEA1AF1" w14:textId="77777777" w:rsidR="00BA4268" w:rsidRDefault="00BA4268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3776F6A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23F6D7A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0CFC5DA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F5D0CCE6"/>
    <w:lvl w:ilvl="0" w:tplc="599FD33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DA4E74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9AEE73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15F42F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5E81DF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80A89D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804452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31BBF3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75BA486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3F8C6EC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1F08EFE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28B28172"/>
    <w:lvl w:ilvl="0" w:tplc="6CC130C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371BBA1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47F05E2B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5C99BF2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426254FD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4C4578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63350315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30D61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2466BE14"/>
    <w:lvl w:ilvl="0" w:tplc="3D57F64C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3C8C6E0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6E9B0E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183152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D80C74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F6D0F59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DC8AD4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668655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1240EC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0C06907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A4D8A5B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05E0B0FC"/>
    <w:lvl w:ilvl="0" w:tplc="4B692E4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7E2BD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8E71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AC7D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0422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DEC2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20F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741E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637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B60EB4E8"/>
    <w:lvl w:ilvl="0" w:tplc="763067CC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1859C6D1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251AA80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232CBFA5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74DFF22D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417EFA1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83A5EA1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31AEE7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B810B50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AB0A3944"/>
    <w:lvl w:ilvl="0" w:tplc="6DD1DFF6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CBD33E6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1F6FEE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4B6EBC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2E6177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C918A6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0D7A09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89888A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65825B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5ABEA0F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7D2687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9EA83D4C"/>
    <w:lvl w:ilvl="0" w:tplc="3C43954C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581D7F91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966C4A9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4418E2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0793CBA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67D5D62D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81CBF15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0241FF0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5A41D7E2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5DF4ED14"/>
    <w:lvl w:ilvl="0" w:tplc="239696A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F7FB8A2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6E67C0D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D2CE77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BCD738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BF2763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EA7EF4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A26841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A6F874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76809DA2"/>
    <w:lvl w:ilvl="0" w:tplc="13EEFB72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53106BF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881D07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A27F65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92A8AD9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7B3F7C3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F86165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FCF3A2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4F2B30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BDD8831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79A42BA0"/>
    <w:lvl w:ilvl="0" w:tplc="0A9AB0DC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2DB85EB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CF10CA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DCFDCB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ACBE91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7F001A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B0AB75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34BAEB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CC9A42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340E8C1E"/>
    <w:lvl w:ilvl="0" w:tplc="241838A4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41D86DC5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B56E977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2CC33417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63F3CFB0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6DF886BE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F8457C6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7C0152AD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6EB64E9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006902721">
    <w:abstractNumId w:val="0"/>
  </w:num>
  <w:num w:numId="2" w16cid:durableId="879780553">
    <w:abstractNumId w:val="7"/>
  </w:num>
  <w:num w:numId="3" w16cid:durableId="1032682678">
    <w:abstractNumId w:val="5"/>
  </w:num>
  <w:num w:numId="4" w16cid:durableId="1683386996">
    <w:abstractNumId w:val="14"/>
  </w:num>
  <w:num w:numId="5" w16cid:durableId="9443902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2038114449">
    <w:abstractNumId w:val="1"/>
  </w:num>
  <w:num w:numId="7" w16cid:durableId="1777401895">
    <w:abstractNumId w:val="9"/>
  </w:num>
  <w:num w:numId="8" w16cid:durableId="386732059">
    <w:abstractNumId w:val="19"/>
  </w:num>
  <w:num w:numId="9" w16cid:durableId="142742118">
    <w:abstractNumId w:val="15"/>
  </w:num>
  <w:num w:numId="10" w16cid:durableId="211620865">
    <w:abstractNumId w:val="6"/>
  </w:num>
  <w:num w:numId="11" w16cid:durableId="1537884889">
    <w:abstractNumId w:val="10"/>
  </w:num>
  <w:num w:numId="12" w16cid:durableId="1056078428">
    <w:abstractNumId w:val="2"/>
  </w:num>
  <w:num w:numId="13" w16cid:durableId="1056584038">
    <w:abstractNumId w:val="4"/>
  </w:num>
  <w:num w:numId="14" w16cid:durableId="323163960">
    <w:abstractNumId w:val="12"/>
  </w:num>
  <w:num w:numId="15" w16cid:durableId="2064323928">
    <w:abstractNumId w:val="11"/>
  </w:num>
  <w:num w:numId="16" w16cid:durableId="131559311">
    <w:abstractNumId w:val="3"/>
  </w:num>
  <w:num w:numId="17" w16cid:durableId="1657226442">
    <w:abstractNumId w:val="21"/>
  </w:num>
  <w:num w:numId="18" w16cid:durableId="1014307637">
    <w:abstractNumId w:val="8"/>
  </w:num>
  <w:num w:numId="19" w16cid:durableId="518086974">
    <w:abstractNumId w:val="18"/>
  </w:num>
  <w:num w:numId="20" w16cid:durableId="384841340">
    <w:abstractNumId w:val="17"/>
  </w:num>
  <w:num w:numId="21" w16cid:durableId="419720680">
    <w:abstractNumId w:val="16"/>
  </w:num>
  <w:num w:numId="22" w16cid:durableId="666861060">
    <w:abstractNumId w:val="13"/>
  </w:num>
  <w:num w:numId="23" w16cid:durableId="138420889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268"/>
    <w:rsid w:val="00006C0A"/>
    <w:rsid w:val="00035D42"/>
    <w:rsid w:val="000B733D"/>
    <w:rsid w:val="001912B4"/>
    <w:rsid w:val="00BA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DE759"/>
  <w15:docId w15:val="{66E49EB3-D36A-4817-A4B0-A3861749B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945</Words>
  <Characters>5389</Characters>
  <Application>Microsoft Office Word</Application>
  <DocSecurity>0</DocSecurity>
  <Lines>44</Lines>
  <Paragraphs>12</Paragraphs>
  <ScaleCrop>false</ScaleCrop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2026-08-03T06:00:00Z</cp:lastPrinted>
  <dcterms:created xsi:type="dcterms:W3CDTF">2026-08-03T06:01:00Z</dcterms:created>
  <dcterms:modified xsi:type="dcterms:W3CDTF">2026-08-03T06:01:00Z</dcterms:modified>
</cp:coreProperties>
</file>